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54F" w:rsidRPr="00FD6054" w:rsidRDefault="00E9654F" w:rsidP="00E9654F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Předmět:</w:t>
      </w:r>
      <w:r>
        <w:rPr>
          <w:sz w:val="28"/>
          <w:szCs w:val="28"/>
        </w:rPr>
        <w:t xml:space="preserve"> </w:t>
      </w:r>
      <w:r w:rsidR="00EA6703" w:rsidRPr="00104300">
        <w:rPr>
          <w:b/>
          <w:sz w:val="28"/>
          <w:szCs w:val="28"/>
        </w:rPr>
        <w:t>RUSKÝ JAZYK</w:t>
      </w:r>
    </w:p>
    <w:p w:rsidR="00E9654F" w:rsidRDefault="00E9654F" w:rsidP="00E9654F">
      <w:pPr>
        <w:jc w:val="both"/>
        <w:rPr>
          <w:sz w:val="28"/>
          <w:szCs w:val="28"/>
        </w:rPr>
      </w:pPr>
      <w:r w:rsidRPr="00FD6054">
        <w:rPr>
          <w:sz w:val="28"/>
          <w:szCs w:val="28"/>
        </w:rPr>
        <w:t>ročník:</w:t>
      </w:r>
      <w:r>
        <w:rPr>
          <w:sz w:val="28"/>
          <w:szCs w:val="28"/>
        </w:rPr>
        <w:t xml:space="preserve">  </w:t>
      </w:r>
      <w:r w:rsidR="00D33592" w:rsidRPr="00104300">
        <w:rPr>
          <w:b/>
          <w:sz w:val="28"/>
          <w:szCs w:val="28"/>
        </w:rPr>
        <w:t>C4</w:t>
      </w:r>
      <w:r w:rsidR="00EA6703" w:rsidRPr="00104300">
        <w:rPr>
          <w:b/>
          <w:sz w:val="28"/>
          <w:szCs w:val="28"/>
        </w:rPr>
        <w:t>, O8</w:t>
      </w:r>
    </w:p>
    <w:p w:rsidR="00E9654F" w:rsidRDefault="00E9654F" w:rsidP="00E9654F">
      <w:pPr>
        <w:jc w:val="both"/>
      </w:pPr>
      <w:r>
        <w:t xml:space="preserve"> </w:t>
      </w:r>
    </w:p>
    <w:tbl>
      <w:tblPr>
        <w:tblStyle w:val="Mkatabulky"/>
        <w:tblW w:w="0" w:type="auto"/>
        <w:tblLook w:val="01E0"/>
      </w:tblPr>
      <w:tblGrid>
        <w:gridCol w:w="3423"/>
        <w:gridCol w:w="1437"/>
        <w:gridCol w:w="2787"/>
        <w:gridCol w:w="1505"/>
        <w:gridCol w:w="1589"/>
        <w:gridCol w:w="2229"/>
        <w:gridCol w:w="2382"/>
      </w:tblGrid>
      <w:tr w:rsidR="00E9654F">
        <w:tc>
          <w:tcPr>
            <w:tcW w:w="3136" w:type="dxa"/>
          </w:tcPr>
          <w:p w:rsidR="00E9654F" w:rsidRDefault="00E9654F" w:rsidP="00E9654F">
            <w:pPr>
              <w:jc w:val="both"/>
            </w:pPr>
            <w:r>
              <w:t>Školní očekávaný výstup</w:t>
            </w:r>
          </w:p>
        </w:tc>
        <w:tc>
          <w:tcPr>
            <w:tcW w:w="1467" w:type="dxa"/>
          </w:tcPr>
          <w:p w:rsidR="00E9654F" w:rsidRDefault="00E9654F" w:rsidP="00E9654F">
            <w:pPr>
              <w:jc w:val="both"/>
            </w:pPr>
            <w:r>
              <w:t>Výstup RVP (číslem)</w:t>
            </w:r>
          </w:p>
        </w:tc>
        <w:tc>
          <w:tcPr>
            <w:tcW w:w="2867" w:type="dxa"/>
          </w:tcPr>
          <w:p w:rsidR="00E9654F" w:rsidRDefault="00E9654F" w:rsidP="00E9654F">
            <w:pPr>
              <w:jc w:val="both"/>
            </w:pPr>
            <w:r>
              <w:t>Učivo</w:t>
            </w:r>
          </w:p>
        </w:tc>
        <w:tc>
          <w:tcPr>
            <w:tcW w:w="1527" w:type="dxa"/>
          </w:tcPr>
          <w:p w:rsidR="00E9654F" w:rsidRDefault="00E9654F" w:rsidP="00E9654F">
            <w:pPr>
              <w:jc w:val="both"/>
            </w:pPr>
            <w:r>
              <w:t>Učivo RVP</w:t>
            </w:r>
          </w:p>
          <w:p w:rsidR="00E9654F" w:rsidRDefault="00E9654F" w:rsidP="00E9654F">
            <w:pPr>
              <w:jc w:val="both"/>
            </w:pPr>
            <w:r>
              <w:t>(číslem)</w:t>
            </w:r>
          </w:p>
        </w:tc>
        <w:tc>
          <w:tcPr>
            <w:tcW w:w="1618" w:type="dxa"/>
          </w:tcPr>
          <w:p w:rsidR="00E9654F" w:rsidRDefault="00E9654F" w:rsidP="00E9654F">
            <w:pPr>
              <w:jc w:val="both"/>
            </w:pPr>
            <w:r>
              <w:t xml:space="preserve">Téma </w:t>
            </w:r>
          </w:p>
        </w:tc>
        <w:tc>
          <w:tcPr>
            <w:tcW w:w="2312" w:type="dxa"/>
          </w:tcPr>
          <w:p w:rsidR="00E9654F" w:rsidRDefault="00E9654F" w:rsidP="00E9654F">
            <w:pPr>
              <w:jc w:val="both"/>
            </w:pPr>
            <w:r>
              <w:t>Průřezová témata</w:t>
            </w:r>
          </w:p>
        </w:tc>
        <w:tc>
          <w:tcPr>
            <w:tcW w:w="2425" w:type="dxa"/>
          </w:tcPr>
          <w:p w:rsidR="00E9654F" w:rsidRDefault="00E9654F" w:rsidP="00E9654F">
            <w:pPr>
              <w:jc w:val="both"/>
            </w:pPr>
            <w:r>
              <w:t>Mezipředmětové vztahy</w:t>
            </w:r>
          </w:p>
        </w:tc>
      </w:tr>
      <w:tr w:rsidR="00E9654F">
        <w:tc>
          <w:tcPr>
            <w:tcW w:w="3136" w:type="dxa"/>
          </w:tcPr>
          <w:p w:rsidR="00E9654F" w:rsidRDefault="00E9654F" w:rsidP="00E9654F">
            <w:pPr>
              <w:jc w:val="both"/>
            </w:pPr>
            <w:r>
              <w:t>Žák:</w:t>
            </w:r>
          </w:p>
          <w:p w:rsidR="00FC4892" w:rsidRDefault="00FC4892" w:rsidP="00251CBD">
            <w:pPr>
              <w:numPr>
                <w:ilvl w:val="0"/>
                <w:numId w:val="2"/>
              </w:numPr>
            </w:pPr>
            <w:r>
              <w:t>porozumí  delším promluvám a přednáškám, orientuje se ve složité výměně názorů na již známé téma</w:t>
            </w:r>
          </w:p>
          <w:p w:rsidR="00D4250B" w:rsidRDefault="00D4250B" w:rsidP="00251CBD">
            <w:pPr>
              <w:numPr>
                <w:ilvl w:val="0"/>
                <w:numId w:val="2"/>
              </w:numPr>
            </w:pPr>
            <w:r>
              <w:t>zhodnotí většinu rozhlasových dokumentárních pořadů</w:t>
            </w:r>
          </w:p>
          <w:p w:rsidR="00D4250B" w:rsidRDefault="00D4250B" w:rsidP="00251CBD">
            <w:pPr>
              <w:numPr>
                <w:ilvl w:val="0"/>
                <w:numId w:val="2"/>
              </w:numPr>
              <w:jc w:val="both"/>
            </w:pPr>
            <w:r>
              <w:t>identifikuje řečníkovu náladu, tón</w:t>
            </w:r>
          </w:p>
          <w:p w:rsidR="00D4250B" w:rsidRDefault="00D4250B" w:rsidP="00251CBD">
            <w:pPr>
              <w:numPr>
                <w:ilvl w:val="0"/>
                <w:numId w:val="2"/>
              </w:numPr>
              <w:jc w:val="both"/>
            </w:pPr>
            <w:r>
              <w:t>reprodukuje většinu televizních zpráv, reportáží, diskusních pořadů a programů týkajících se aktuálních témat</w:t>
            </w:r>
          </w:p>
          <w:p w:rsidR="00D4250B" w:rsidRDefault="00D4250B" w:rsidP="00251CBD">
            <w:pPr>
              <w:numPr>
                <w:ilvl w:val="0"/>
                <w:numId w:val="2"/>
              </w:numPr>
              <w:jc w:val="both"/>
            </w:pPr>
            <w:r>
              <w:t>posoudí televizní hry a většinu hraných filmů, pokud se v nich hovoří spisovným jazykem</w:t>
            </w:r>
          </w:p>
          <w:p w:rsidR="00D4250B" w:rsidRDefault="00D4250B" w:rsidP="00251CBD">
            <w:pPr>
              <w:numPr>
                <w:ilvl w:val="0"/>
                <w:numId w:val="2"/>
              </w:numPr>
              <w:jc w:val="both"/>
            </w:pPr>
            <w:r>
              <w:t>v novinách, časopisech rozumí článkům a zprávám, které se zabývají současnými problémy, v nichž autor zastává zvláštní stanoviska a postoje</w:t>
            </w:r>
          </w:p>
          <w:p w:rsidR="00D4250B" w:rsidRDefault="00D4250B" w:rsidP="00251CBD">
            <w:pPr>
              <w:numPr>
                <w:ilvl w:val="0"/>
                <w:numId w:val="2"/>
              </w:numPr>
              <w:jc w:val="both"/>
            </w:pPr>
            <w:r>
              <w:t>zhodnotí texty současné prózy a motivy jednání postav a jejich význam pro vývoj děje</w:t>
            </w:r>
          </w:p>
          <w:p w:rsidR="00D4250B" w:rsidRDefault="00D4250B" w:rsidP="00251CBD">
            <w:pPr>
              <w:numPr>
                <w:ilvl w:val="0"/>
                <w:numId w:val="2"/>
              </w:numPr>
              <w:jc w:val="both"/>
            </w:pPr>
            <w:r>
              <w:t>v krátkých textech vybere důležitá fakta a informace</w:t>
            </w:r>
          </w:p>
          <w:p w:rsidR="00D4250B" w:rsidRDefault="00D4250B" w:rsidP="00251CBD">
            <w:pPr>
              <w:numPr>
                <w:ilvl w:val="0"/>
                <w:numId w:val="2"/>
              </w:numPr>
            </w:pPr>
            <w:r>
              <w:t>reprodukuje hlavní myšlenky v televizních programech, komentářích a rozhovorech v tisku</w:t>
            </w:r>
          </w:p>
          <w:p w:rsidR="00D4250B" w:rsidRDefault="00D4250B" w:rsidP="00251CBD">
            <w:pPr>
              <w:numPr>
                <w:ilvl w:val="0"/>
                <w:numId w:val="2"/>
              </w:numPr>
            </w:pPr>
            <w:r>
              <w:t xml:space="preserve">zhodnotí jednoduchá sdělení a </w:t>
            </w:r>
            <w:r>
              <w:lastRenderedPageBreak/>
              <w:t>standardní úřední a obchodní dopisy</w:t>
            </w:r>
          </w:p>
          <w:p w:rsidR="00D4250B" w:rsidRDefault="00D4250B" w:rsidP="00251CBD">
            <w:pPr>
              <w:numPr>
                <w:ilvl w:val="0"/>
                <w:numId w:val="2"/>
              </w:numPr>
            </w:pPr>
            <w:r>
              <w:t>v kontextu, jenž se týká známého tématu, odhadne význam neznámých slov</w:t>
            </w:r>
          </w:p>
          <w:p w:rsidR="00D4250B" w:rsidRDefault="00D4250B" w:rsidP="00251CBD">
            <w:pPr>
              <w:numPr>
                <w:ilvl w:val="0"/>
                <w:numId w:val="2"/>
              </w:numPr>
            </w:pPr>
            <w:r>
              <w:t>popíše události, pocity a přání v osobních dopisech</w:t>
            </w:r>
          </w:p>
          <w:p w:rsidR="00D4250B" w:rsidRDefault="00D4250B" w:rsidP="00251CBD">
            <w:pPr>
              <w:numPr>
                <w:ilvl w:val="0"/>
                <w:numId w:val="2"/>
              </w:numPr>
            </w:pPr>
            <w:r>
              <w:t>v diskusích odůvodní a obhájí své názory</w:t>
            </w:r>
          </w:p>
          <w:p w:rsidR="00D4250B" w:rsidRDefault="00D4250B" w:rsidP="00251CBD">
            <w:pPr>
              <w:numPr>
                <w:ilvl w:val="0"/>
                <w:numId w:val="2"/>
              </w:numPr>
            </w:pPr>
            <w:r>
              <w:t>vede plynulý rozhovor s rodilými mluvčími</w:t>
            </w:r>
          </w:p>
          <w:p w:rsidR="00D4250B" w:rsidRDefault="00D4250B" w:rsidP="00251CBD">
            <w:pPr>
              <w:numPr>
                <w:ilvl w:val="0"/>
                <w:numId w:val="2"/>
              </w:numPr>
            </w:pPr>
            <w:r>
              <w:t>vysvětlí své stanovisko k aktuálním otázkám a uvede výhody a nevýhody různých řešení</w:t>
            </w:r>
          </w:p>
          <w:p w:rsidR="00DC0501" w:rsidRDefault="00DC0501" w:rsidP="00251CBD">
            <w:pPr>
              <w:numPr>
                <w:ilvl w:val="0"/>
                <w:numId w:val="2"/>
              </w:numPr>
            </w:pPr>
            <w:r>
              <w:t>hovoří déle a v rychlejším tempu</w:t>
            </w:r>
          </w:p>
          <w:p w:rsidR="00DC0501" w:rsidRDefault="00DC0501" w:rsidP="00251CBD">
            <w:pPr>
              <w:numPr>
                <w:ilvl w:val="0"/>
                <w:numId w:val="2"/>
              </w:numPr>
            </w:pPr>
            <w:r>
              <w:t>rozumí ději i sledu událostí knihy, filmu nebo divadelního představení a převypráví je</w:t>
            </w:r>
          </w:p>
          <w:p w:rsidR="00DC0501" w:rsidRDefault="00DC0501" w:rsidP="00251CBD">
            <w:pPr>
              <w:numPr>
                <w:ilvl w:val="0"/>
                <w:numId w:val="2"/>
              </w:numPr>
            </w:pPr>
            <w:r>
              <w:t>jednoduchým způsobem spojuje fráze,aby vyjádřil své pocity(radost,smutek,překvapení, zájem, lhostejnost) a na pocity reaguje</w:t>
            </w:r>
          </w:p>
          <w:p w:rsidR="00DC0501" w:rsidRDefault="00DC0501" w:rsidP="00251CBD">
            <w:pPr>
              <w:numPr>
                <w:ilvl w:val="0"/>
                <w:numId w:val="2"/>
              </w:numPr>
            </w:pPr>
            <w:r>
              <w:t>vyjádří své osobní mínění a zeptá se na názor dalších</w:t>
            </w:r>
          </w:p>
          <w:p w:rsidR="00DC0501" w:rsidRDefault="00DC0501" w:rsidP="00251CBD">
            <w:pPr>
              <w:numPr>
                <w:ilvl w:val="0"/>
                <w:numId w:val="2"/>
              </w:numPr>
            </w:pPr>
            <w:r>
              <w:t>bez přípravy se zapojí do hovoru na témata každodenního života</w:t>
            </w:r>
          </w:p>
          <w:p w:rsidR="0044646B" w:rsidRDefault="0044646B" w:rsidP="00251CBD">
            <w:pPr>
              <w:numPr>
                <w:ilvl w:val="0"/>
                <w:numId w:val="2"/>
              </w:numPr>
            </w:pPr>
            <w:r>
              <w:t>jednoduše shrne obsahy krátkých písemných textů s použitím slovní zásoby a struktury textu původního</w:t>
            </w:r>
          </w:p>
          <w:p w:rsidR="0044646B" w:rsidRDefault="0044646B" w:rsidP="00251CBD">
            <w:pPr>
              <w:numPr>
                <w:ilvl w:val="0"/>
                <w:numId w:val="2"/>
              </w:numPr>
            </w:pPr>
            <w:r>
              <w:t>vyjadřuje se téměř plynule a srozumitelně</w:t>
            </w:r>
          </w:p>
          <w:p w:rsidR="009B2B52" w:rsidRDefault="009B2B52" w:rsidP="00251CBD">
            <w:pPr>
              <w:numPr>
                <w:ilvl w:val="0"/>
                <w:numId w:val="2"/>
              </w:numPr>
            </w:pPr>
            <w:r>
              <w:lastRenderedPageBreak/>
              <w:t>získává informace z různých pramenů a médií</w:t>
            </w:r>
          </w:p>
          <w:p w:rsidR="009B2B52" w:rsidRDefault="009B2B52" w:rsidP="00251CBD">
            <w:pPr>
              <w:numPr>
                <w:ilvl w:val="0"/>
                <w:numId w:val="2"/>
              </w:numPr>
            </w:pPr>
            <w:r>
              <w:t>napíše jasné a podrobné texty na různá témata v podobě referátu, zprávy nebo slohové práce</w:t>
            </w:r>
          </w:p>
          <w:p w:rsidR="00FC4892" w:rsidRDefault="00FC4892" w:rsidP="00D4250B"/>
        </w:tc>
        <w:tc>
          <w:tcPr>
            <w:tcW w:w="1467" w:type="dxa"/>
          </w:tcPr>
          <w:p w:rsidR="00E9654F" w:rsidRDefault="00E9654F" w:rsidP="00E9654F">
            <w:pPr>
              <w:jc w:val="both"/>
            </w:pPr>
          </w:p>
          <w:p w:rsidR="00E9654F" w:rsidRDefault="00A16B90" w:rsidP="00E9654F">
            <w:pPr>
              <w:jc w:val="both"/>
            </w:pPr>
            <w:r>
              <w:t>5.1.3.1.1</w:t>
            </w:r>
          </w:p>
          <w:p w:rsidR="00E9654F" w:rsidRDefault="00E9654F" w:rsidP="00E9654F">
            <w:pPr>
              <w:jc w:val="both"/>
            </w:pPr>
          </w:p>
          <w:p w:rsidR="00E9654F" w:rsidRDefault="00E9654F" w:rsidP="00E9654F">
            <w:pPr>
              <w:jc w:val="both"/>
            </w:pPr>
          </w:p>
          <w:p w:rsidR="00A16B90" w:rsidRDefault="00A16B90" w:rsidP="00E9654F">
            <w:pPr>
              <w:jc w:val="both"/>
            </w:pPr>
          </w:p>
          <w:p w:rsidR="00A16B90" w:rsidRDefault="00A16B90" w:rsidP="00E9654F">
            <w:pPr>
              <w:jc w:val="both"/>
            </w:pPr>
          </w:p>
          <w:p w:rsidR="00A16B90" w:rsidRDefault="00A16B90" w:rsidP="00E9654F">
            <w:pPr>
              <w:jc w:val="both"/>
            </w:pPr>
          </w:p>
          <w:p w:rsidR="00A16B90" w:rsidRDefault="00A16B90" w:rsidP="00E9654F">
            <w:pPr>
              <w:jc w:val="both"/>
            </w:pPr>
            <w:r>
              <w:t>5.1.3.1.3</w:t>
            </w: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  <w:r>
              <w:t>5.1.3.2.1</w:t>
            </w: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  <w:r>
              <w:t>5.1.31.4</w:t>
            </w: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  <w:r>
              <w:t>5.1.3.2.5</w:t>
            </w: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  <w:r>
              <w:t>5.1.3.3.1</w:t>
            </w: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  <w:r>
              <w:t>5.1.3.3.4</w:t>
            </w: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  <w:r>
              <w:t>5.1.3.2.2</w:t>
            </w: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  <w:r>
              <w:t>5.1.3.2.1</w:t>
            </w: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5645" w:rsidRDefault="00DB2DFF" w:rsidP="00E9654F">
            <w:pPr>
              <w:jc w:val="both"/>
            </w:pPr>
            <w:r>
              <w:t>5.1.3.3.2</w:t>
            </w:r>
          </w:p>
          <w:p w:rsidR="00DB2DFF" w:rsidRDefault="00DB2DFF" w:rsidP="00E9654F">
            <w:pPr>
              <w:jc w:val="both"/>
            </w:pPr>
            <w:r>
              <w:t>5.1.3.3.3</w:t>
            </w:r>
          </w:p>
          <w:p w:rsidR="00EA5645" w:rsidRDefault="00EA5645" w:rsidP="00E9654F">
            <w:pPr>
              <w:jc w:val="both"/>
            </w:pPr>
          </w:p>
          <w:p w:rsidR="00EA5645" w:rsidRDefault="00EA5645" w:rsidP="00E9654F">
            <w:pPr>
              <w:jc w:val="both"/>
            </w:pPr>
          </w:p>
          <w:p w:rsidR="00EA0A27" w:rsidRDefault="00EA0A27" w:rsidP="00E9654F">
            <w:pPr>
              <w:jc w:val="both"/>
            </w:pPr>
          </w:p>
          <w:p w:rsidR="00EA0A27" w:rsidRDefault="00EA0A27" w:rsidP="00E9654F">
            <w:pPr>
              <w:jc w:val="both"/>
            </w:pPr>
            <w:r>
              <w:t>5.1.3.3.1</w:t>
            </w:r>
          </w:p>
          <w:p w:rsidR="00EA0A27" w:rsidRDefault="00EA0A27" w:rsidP="00E9654F">
            <w:pPr>
              <w:jc w:val="both"/>
            </w:pPr>
          </w:p>
          <w:p w:rsidR="00EA0A27" w:rsidRDefault="00EA0A27" w:rsidP="00E9654F">
            <w:pPr>
              <w:jc w:val="both"/>
            </w:pPr>
            <w:r>
              <w:t>5.1.3.3.2</w:t>
            </w:r>
          </w:p>
          <w:p w:rsidR="00EA0A27" w:rsidRDefault="00EA0A27" w:rsidP="00E9654F">
            <w:pPr>
              <w:jc w:val="both"/>
            </w:pPr>
          </w:p>
          <w:p w:rsidR="00EA0A27" w:rsidRDefault="00EA0A27" w:rsidP="00E9654F">
            <w:pPr>
              <w:jc w:val="both"/>
            </w:pPr>
          </w:p>
          <w:p w:rsidR="00EA0A27" w:rsidRDefault="00EA0A27" w:rsidP="00E9654F">
            <w:pPr>
              <w:jc w:val="both"/>
            </w:pPr>
            <w:r>
              <w:t>5.1.3.2.1</w:t>
            </w:r>
          </w:p>
          <w:p w:rsidR="00EA0A27" w:rsidRDefault="00EA0A27" w:rsidP="00E9654F">
            <w:pPr>
              <w:jc w:val="both"/>
            </w:pPr>
          </w:p>
          <w:p w:rsidR="00EA0A27" w:rsidRDefault="00EA0A27" w:rsidP="00E9654F">
            <w:pPr>
              <w:jc w:val="both"/>
            </w:pPr>
          </w:p>
          <w:p w:rsidR="00EA0A27" w:rsidRDefault="00EA0A27" w:rsidP="00E9654F">
            <w:pPr>
              <w:jc w:val="both"/>
            </w:pPr>
          </w:p>
          <w:p w:rsidR="00EA0A27" w:rsidRDefault="00EA0A27" w:rsidP="00E9654F">
            <w:pPr>
              <w:jc w:val="both"/>
            </w:pPr>
            <w:r>
              <w:t>5.1.3.3.3</w:t>
            </w:r>
          </w:p>
          <w:p w:rsidR="00EA0A27" w:rsidRDefault="00EA0A27" w:rsidP="00E9654F">
            <w:pPr>
              <w:jc w:val="both"/>
            </w:pPr>
          </w:p>
          <w:p w:rsidR="00EA0A27" w:rsidRDefault="00EA0A27" w:rsidP="00E9654F">
            <w:pPr>
              <w:jc w:val="both"/>
            </w:pPr>
          </w:p>
          <w:p w:rsidR="00EA0A27" w:rsidRDefault="00EA0A27" w:rsidP="00E9654F">
            <w:pPr>
              <w:jc w:val="both"/>
            </w:pPr>
          </w:p>
          <w:p w:rsidR="00EA0A27" w:rsidRDefault="00EA0A27" w:rsidP="00E9654F">
            <w:pPr>
              <w:jc w:val="both"/>
            </w:pPr>
          </w:p>
          <w:p w:rsidR="00EA0A27" w:rsidRDefault="00EA0A27" w:rsidP="00E9654F">
            <w:pPr>
              <w:jc w:val="both"/>
            </w:pPr>
            <w:r>
              <w:t>5.1.3.2.3</w:t>
            </w:r>
          </w:p>
          <w:p w:rsidR="00EA0A27" w:rsidRDefault="00EA0A27" w:rsidP="00E9654F">
            <w:pPr>
              <w:jc w:val="both"/>
            </w:pPr>
          </w:p>
        </w:tc>
        <w:tc>
          <w:tcPr>
            <w:tcW w:w="2867" w:type="dxa"/>
          </w:tcPr>
          <w:p w:rsidR="00D33592" w:rsidRDefault="00D33592" w:rsidP="00892DC8">
            <w:pPr>
              <w:numPr>
                <w:ilvl w:val="0"/>
                <w:numId w:val="3"/>
              </w:numPr>
            </w:pPr>
            <w:r>
              <w:lastRenderedPageBreak/>
              <w:t>slovesné vazby odlišné od češtiny</w:t>
            </w:r>
          </w:p>
          <w:p w:rsidR="00D33592" w:rsidRDefault="00D33592" w:rsidP="00892DC8">
            <w:pPr>
              <w:numPr>
                <w:ilvl w:val="0"/>
                <w:numId w:val="3"/>
              </w:numPr>
            </w:pPr>
            <w:r>
              <w:t>infinitivní vazby</w:t>
            </w:r>
          </w:p>
          <w:p w:rsidR="00D33592" w:rsidRDefault="00D33592" w:rsidP="00892DC8">
            <w:pPr>
              <w:numPr>
                <w:ilvl w:val="0"/>
                <w:numId w:val="3"/>
              </w:numPr>
            </w:pPr>
            <w:r>
              <w:t>přídavná jména slovesná činná</w:t>
            </w:r>
          </w:p>
          <w:p w:rsidR="00D33592" w:rsidRDefault="00D33592" w:rsidP="00892DC8">
            <w:pPr>
              <w:numPr>
                <w:ilvl w:val="0"/>
                <w:numId w:val="3"/>
              </w:numPr>
            </w:pPr>
            <w:r>
              <w:t>záporná zájmena</w:t>
            </w:r>
          </w:p>
          <w:p w:rsidR="00D33592" w:rsidRDefault="00D33592" w:rsidP="00892DC8">
            <w:pPr>
              <w:numPr>
                <w:ilvl w:val="0"/>
                <w:numId w:val="3"/>
              </w:numPr>
            </w:pPr>
            <w:r>
              <w:t>vidové dvojice</w:t>
            </w:r>
          </w:p>
          <w:p w:rsidR="00D33592" w:rsidRDefault="00D33592" w:rsidP="00892DC8">
            <w:pPr>
              <w:numPr>
                <w:ilvl w:val="0"/>
                <w:numId w:val="3"/>
              </w:numPr>
            </w:pPr>
            <w:r>
              <w:t>větný a členský zápor</w:t>
            </w:r>
          </w:p>
          <w:p w:rsidR="00D33592" w:rsidRDefault="00D33592" w:rsidP="00892DC8">
            <w:pPr>
              <w:numPr>
                <w:ilvl w:val="0"/>
                <w:numId w:val="3"/>
              </w:numPr>
            </w:pPr>
            <w:r>
              <w:t>přechodníkové vazby</w:t>
            </w:r>
          </w:p>
          <w:p w:rsidR="00D33592" w:rsidRDefault="00D33592" w:rsidP="00892DC8">
            <w:pPr>
              <w:numPr>
                <w:ilvl w:val="0"/>
                <w:numId w:val="3"/>
              </w:numPr>
            </w:pPr>
            <w:r>
              <w:t>imperativ</w:t>
            </w:r>
          </w:p>
          <w:p w:rsidR="00D33592" w:rsidRDefault="00CC5E11" w:rsidP="00892DC8">
            <w:pPr>
              <w:numPr>
                <w:ilvl w:val="0"/>
                <w:numId w:val="3"/>
              </w:numPr>
            </w:pPr>
            <w:r>
              <w:t xml:space="preserve">skloňování </w:t>
            </w:r>
            <w:proofErr w:type="spellStart"/>
            <w:r>
              <w:t>přivl</w:t>
            </w:r>
            <w:proofErr w:type="spellEnd"/>
            <w:r>
              <w:t>. z</w:t>
            </w:r>
            <w:r w:rsidR="00D33592">
              <w:t>ájmen</w:t>
            </w:r>
          </w:p>
          <w:p w:rsidR="00D33592" w:rsidRDefault="00D33592" w:rsidP="00892DC8">
            <w:pPr>
              <w:numPr>
                <w:ilvl w:val="0"/>
                <w:numId w:val="3"/>
              </w:numPr>
            </w:pPr>
            <w:r>
              <w:t>zvláštnosti skloňování některých substantiv</w:t>
            </w:r>
          </w:p>
          <w:p w:rsidR="00D33592" w:rsidRDefault="00605E9A" w:rsidP="00892DC8">
            <w:pPr>
              <w:numPr>
                <w:ilvl w:val="0"/>
                <w:numId w:val="3"/>
              </w:numPr>
            </w:pPr>
            <w:r>
              <w:t>receptivní obeznámení s příd.jmény</w:t>
            </w:r>
            <w:r w:rsidR="00D33592">
              <w:t xml:space="preserve"> slovesnými</w:t>
            </w:r>
          </w:p>
          <w:p w:rsidR="00D33592" w:rsidRDefault="00942710" w:rsidP="00892DC8">
            <w:pPr>
              <w:numPr>
                <w:ilvl w:val="0"/>
                <w:numId w:val="3"/>
              </w:numPr>
            </w:pPr>
            <w:r>
              <w:t>slovesné a předložkové v</w:t>
            </w:r>
            <w:r w:rsidR="00D33592">
              <w:t>azby odlišné od češtiny</w:t>
            </w:r>
          </w:p>
          <w:p w:rsidR="00D33592" w:rsidRDefault="00D33592" w:rsidP="00892DC8">
            <w:pPr>
              <w:numPr>
                <w:ilvl w:val="0"/>
                <w:numId w:val="3"/>
              </w:numPr>
            </w:pPr>
            <w:r>
              <w:t>skloňování záporných zájmen</w:t>
            </w:r>
          </w:p>
          <w:p w:rsidR="00D33592" w:rsidRDefault="00605E9A" w:rsidP="00892DC8">
            <w:pPr>
              <w:numPr>
                <w:ilvl w:val="0"/>
                <w:numId w:val="3"/>
              </w:numPr>
            </w:pPr>
            <w:r>
              <w:t>adjektiva, neurčitá</w:t>
            </w:r>
            <w:r w:rsidR="00D33592">
              <w:t xml:space="preserve"> zájmena</w:t>
            </w:r>
          </w:p>
          <w:p w:rsidR="005658CC" w:rsidRDefault="005658CC" w:rsidP="00892DC8">
            <w:pPr>
              <w:numPr>
                <w:ilvl w:val="0"/>
                <w:numId w:val="3"/>
              </w:numPr>
            </w:pPr>
            <w:r>
              <w:t>krátk</w:t>
            </w:r>
            <w:r w:rsidR="00251CBD">
              <w:t>é</w:t>
            </w:r>
            <w:r>
              <w:t xml:space="preserve"> recenz</w:t>
            </w:r>
            <w:r w:rsidR="00251CBD">
              <w:t>e</w:t>
            </w:r>
            <w:r>
              <w:t xml:space="preserve"> filmu nebo knihy</w:t>
            </w:r>
          </w:p>
          <w:p w:rsidR="002C509D" w:rsidRDefault="005658CC" w:rsidP="00892DC8">
            <w:pPr>
              <w:numPr>
                <w:ilvl w:val="0"/>
                <w:numId w:val="3"/>
              </w:numPr>
            </w:pPr>
            <w:r>
              <w:t>osobní dop</w:t>
            </w:r>
            <w:r w:rsidR="002C509D">
              <w:t>isy popisující zážitky a dojmy</w:t>
            </w:r>
          </w:p>
          <w:p w:rsidR="005658CC" w:rsidRDefault="005658CC" w:rsidP="00892DC8">
            <w:pPr>
              <w:numPr>
                <w:ilvl w:val="0"/>
                <w:numId w:val="3"/>
              </w:numPr>
            </w:pPr>
            <w:r>
              <w:t>vyjádř</w:t>
            </w:r>
            <w:r w:rsidR="00251CBD">
              <w:t>en</w:t>
            </w:r>
            <w:r>
              <w:t>í pocit</w:t>
            </w:r>
            <w:r w:rsidR="00251CBD">
              <w:t>ů</w:t>
            </w:r>
            <w:r>
              <w:t xml:space="preserve"> smutku, radosti, zájem</w:t>
            </w:r>
          </w:p>
          <w:p w:rsidR="005658CC" w:rsidRDefault="005658CC" w:rsidP="00892DC8">
            <w:pPr>
              <w:numPr>
                <w:ilvl w:val="0"/>
                <w:numId w:val="3"/>
              </w:numPr>
            </w:pPr>
            <w:proofErr w:type="spellStart"/>
            <w:r>
              <w:t>sestav</w:t>
            </w:r>
            <w:r w:rsidR="00251CBD">
              <w:t>ení</w:t>
            </w:r>
            <w:r>
              <w:t>í</w:t>
            </w:r>
            <w:proofErr w:type="spellEnd"/>
            <w:r>
              <w:t xml:space="preserve"> strukturovan</w:t>
            </w:r>
            <w:r w:rsidR="00251CBD">
              <w:t>ého</w:t>
            </w:r>
            <w:r>
              <w:t xml:space="preserve"> životopis</w:t>
            </w:r>
            <w:r w:rsidR="00251CBD">
              <w:t>u</w:t>
            </w:r>
          </w:p>
          <w:p w:rsidR="00E9654F" w:rsidRDefault="005658CC" w:rsidP="00892DC8">
            <w:pPr>
              <w:numPr>
                <w:ilvl w:val="0"/>
                <w:numId w:val="3"/>
              </w:numPr>
            </w:pPr>
            <w:r>
              <w:t>vyprac</w:t>
            </w:r>
            <w:r w:rsidR="00251CBD">
              <w:t>ování</w:t>
            </w:r>
            <w:r>
              <w:t xml:space="preserve"> referát</w:t>
            </w:r>
            <w:r w:rsidR="00251CBD">
              <w:t>u</w:t>
            </w:r>
            <w:r>
              <w:t xml:space="preserve"> o </w:t>
            </w:r>
            <w:r>
              <w:lastRenderedPageBreak/>
              <w:t>významných událostech a zážitcích, o přečten</w:t>
            </w:r>
            <w:r w:rsidR="00251CBD">
              <w:t>é knize, filmu, koncertě</w:t>
            </w:r>
          </w:p>
        </w:tc>
        <w:tc>
          <w:tcPr>
            <w:tcW w:w="1527" w:type="dxa"/>
          </w:tcPr>
          <w:p w:rsidR="00E9654F" w:rsidRDefault="005658CC" w:rsidP="00E9654F">
            <w:pPr>
              <w:jc w:val="both"/>
            </w:pPr>
            <w:r>
              <w:lastRenderedPageBreak/>
              <w:t>U5.1.3.1.4</w:t>
            </w:r>
          </w:p>
          <w:p w:rsidR="005658CC" w:rsidRDefault="005658CC" w:rsidP="00E9654F">
            <w:pPr>
              <w:jc w:val="both"/>
            </w:pPr>
          </w:p>
          <w:p w:rsidR="005658CC" w:rsidRDefault="005658CC" w:rsidP="00E9654F">
            <w:pPr>
              <w:jc w:val="both"/>
            </w:pPr>
            <w:r>
              <w:t>U5.1.3.1.3</w:t>
            </w:r>
          </w:p>
          <w:p w:rsidR="009E2704" w:rsidRDefault="009E2704" w:rsidP="00E9654F">
            <w:pPr>
              <w:jc w:val="both"/>
            </w:pPr>
          </w:p>
          <w:p w:rsidR="009E2704" w:rsidRDefault="009E2704" w:rsidP="00E9654F">
            <w:pPr>
              <w:jc w:val="both"/>
            </w:pPr>
          </w:p>
          <w:p w:rsidR="009E2704" w:rsidRDefault="009E2704" w:rsidP="00E9654F">
            <w:pPr>
              <w:jc w:val="both"/>
            </w:pPr>
          </w:p>
          <w:p w:rsidR="009E2704" w:rsidRDefault="009E2704" w:rsidP="00E9654F">
            <w:pPr>
              <w:jc w:val="both"/>
            </w:pPr>
          </w:p>
          <w:p w:rsidR="009E2704" w:rsidRDefault="009E2704" w:rsidP="00E9654F">
            <w:pPr>
              <w:jc w:val="both"/>
            </w:pPr>
          </w:p>
          <w:p w:rsidR="009E2704" w:rsidRDefault="009E2704" w:rsidP="00E9654F">
            <w:pPr>
              <w:jc w:val="both"/>
            </w:pPr>
          </w:p>
          <w:p w:rsidR="009E2704" w:rsidRDefault="009E2704" w:rsidP="00E9654F">
            <w:pPr>
              <w:jc w:val="both"/>
            </w:pPr>
          </w:p>
          <w:p w:rsidR="009E2704" w:rsidRDefault="009E2704" w:rsidP="00E9654F">
            <w:pPr>
              <w:jc w:val="both"/>
            </w:pPr>
          </w:p>
          <w:p w:rsidR="009E2704" w:rsidRDefault="009E2704" w:rsidP="00E9654F">
            <w:pPr>
              <w:jc w:val="both"/>
            </w:pPr>
          </w:p>
          <w:p w:rsidR="009E2704" w:rsidRDefault="009E2704" w:rsidP="00E9654F">
            <w:pPr>
              <w:jc w:val="both"/>
            </w:pPr>
          </w:p>
          <w:p w:rsidR="009E2704" w:rsidRDefault="009E2704" w:rsidP="00E9654F">
            <w:pPr>
              <w:jc w:val="both"/>
            </w:pPr>
          </w:p>
          <w:p w:rsidR="009E2704" w:rsidRDefault="009E2704" w:rsidP="00E9654F">
            <w:pPr>
              <w:jc w:val="both"/>
            </w:pPr>
          </w:p>
          <w:p w:rsidR="009E2704" w:rsidRDefault="009E2704" w:rsidP="00E9654F">
            <w:pPr>
              <w:jc w:val="both"/>
            </w:pPr>
          </w:p>
          <w:p w:rsidR="009E2704" w:rsidRDefault="009E2704" w:rsidP="00E9654F">
            <w:pPr>
              <w:jc w:val="both"/>
            </w:pPr>
          </w:p>
          <w:p w:rsidR="009E2704" w:rsidRDefault="009E2704" w:rsidP="00E9654F">
            <w:pPr>
              <w:jc w:val="both"/>
            </w:pPr>
          </w:p>
          <w:p w:rsidR="009E2704" w:rsidRDefault="009E2704" w:rsidP="00E9654F">
            <w:pPr>
              <w:jc w:val="both"/>
            </w:pPr>
          </w:p>
          <w:p w:rsidR="009E2704" w:rsidRDefault="009E2704" w:rsidP="00E9654F">
            <w:pPr>
              <w:jc w:val="both"/>
            </w:pPr>
          </w:p>
          <w:p w:rsidR="009E2704" w:rsidRDefault="009E2704" w:rsidP="00E9654F">
            <w:pPr>
              <w:jc w:val="both"/>
            </w:pPr>
          </w:p>
          <w:p w:rsidR="009E2704" w:rsidRDefault="009E2704" w:rsidP="00E9654F">
            <w:pPr>
              <w:jc w:val="both"/>
            </w:pPr>
            <w:r>
              <w:t>U5.1.3.2.5</w:t>
            </w:r>
          </w:p>
          <w:p w:rsidR="002C509D" w:rsidRDefault="002C509D" w:rsidP="00E9654F">
            <w:pPr>
              <w:jc w:val="both"/>
            </w:pPr>
          </w:p>
          <w:p w:rsidR="009E2704" w:rsidRDefault="009E2704" w:rsidP="00E9654F">
            <w:pPr>
              <w:jc w:val="both"/>
            </w:pPr>
            <w:r>
              <w:t>U5.1.3.2.4</w:t>
            </w:r>
          </w:p>
          <w:p w:rsidR="009E2704" w:rsidRDefault="009E2704" w:rsidP="00EA6703">
            <w:pPr>
              <w:jc w:val="both"/>
            </w:pPr>
          </w:p>
        </w:tc>
        <w:tc>
          <w:tcPr>
            <w:tcW w:w="1618" w:type="dxa"/>
          </w:tcPr>
          <w:p w:rsidR="00E9654F" w:rsidRDefault="00A82AFA" w:rsidP="00E9654F">
            <w:pPr>
              <w:jc w:val="both"/>
            </w:pPr>
            <w:r>
              <w:t>U5.1.3.3.3</w:t>
            </w:r>
          </w:p>
          <w:p w:rsidR="007D0869" w:rsidRDefault="007D0869" w:rsidP="00E9654F">
            <w:pPr>
              <w:jc w:val="both"/>
            </w:pPr>
            <w:r>
              <w:t>Cizí jazyky.</w:t>
            </w:r>
          </w:p>
          <w:p w:rsidR="00A82AFA" w:rsidRDefault="00A82AFA" w:rsidP="00E9654F">
            <w:pPr>
              <w:jc w:val="both"/>
            </w:pPr>
          </w:p>
          <w:p w:rsidR="007D0869" w:rsidRDefault="00DD6AAC" w:rsidP="00E9654F">
            <w:pPr>
              <w:jc w:val="both"/>
            </w:pPr>
            <w:r>
              <w:t>U</w:t>
            </w:r>
            <w:r w:rsidR="00A82AFA">
              <w:t>5.1.3.3.4</w:t>
            </w:r>
          </w:p>
          <w:p w:rsidR="007D0869" w:rsidRDefault="00EA0B0A" w:rsidP="00E9654F">
            <w:pPr>
              <w:jc w:val="both"/>
            </w:pPr>
            <w:r>
              <w:t>Rodina,</w:t>
            </w:r>
            <w:r w:rsidR="007D0869">
              <w:t xml:space="preserve"> bydlení.</w:t>
            </w:r>
          </w:p>
          <w:p w:rsidR="00A82AFA" w:rsidRDefault="00A82AFA" w:rsidP="00E9654F">
            <w:pPr>
              <w:jc w:val="both"/>
            </w:pPr>
          </w:p>
          <w:p w:rsidR="007D0869" w:rsidRDefault="00A82AFA" w:rsidP="00E9654F">
            <w:pPr>
              <w:jc w:val="both"/>
            </w:pPr>
            <w:r>
              <w:t>U5.1.3.3.6</w:t>
            </w:r>
          </w:p>
          <w:p w:rsidR="00A65EAC" w:rsidRDefault="00A65EAC" w:rsidP="00E9654F">
            <w:pPr>
              <w:jc w:val="both"/>
            </w:pPr>
            <w:r>
              <w:t>U5.1.3.4.4</w:t>
            </w:r>
          </w:p>
          <w:p w:rsidR="007D0869" w:rsidRDefault="007D0869" w:rsidP="00E9654F">
            <w:pPr>
              <w:jc w:val="both"/>
            </w:pPr>
            <w:r>
              <w:t>Sport.</w:t>
            </w:r>
          </w:p>
          <w:p w:rsidR="00A82AFA" w:rsidRDefault="00A82AFA" w:rsidP="00E9654F">
            <w:pPr>
              <w:jc w:val="both"/>
            </w:pPr>
          </w:p>
          <w:p w:rsidR="007D0869" w:rsidRDefault="00A82AFA" w:rsidP="00E9654F">
            <w:pPr>
              <w:jc w:val="both"/>
            </w:pPr>
            <w:r>
              <w:t>U5.1.3.3</w:t>
            </w:r>
            <w:r w:rsidR="00C65F49">
              <w:t>.</w:t>
            </w:r>
            <w:r>
              <w:t>2</w:t>
            </w:r>
          </w:p>
          <w:p w:rsidR="007D0869" w:rsidRDefault="00A82AFA" w:rsidP="00E9654F">
            <w:pPr>
              <w:jc w:val="both"/>
            </w:pPr>
            <w:r>
              <w:t>Obchod, fi</w:t>
            </w:r>
            <w:r w:rsidR="007D0869">
              <w:t>rmy.</w:t>
            </w:r>
          </w:p>
          <w:p w:rsidR="00A82AFA" w:rsidRDefault="00A82AFA" w:rsidP="00E9654F">
            <w:pPr>
              <w:jc w:val="both"/>
            </w:pPr>
          </w:p>
          <w:p w:rsidR="007D0869" w:rsidRDefault="00A82AFA" w:rsidP="00E9654F">
            <w:pPr>
              <w:jc w:val="both"/>
            </w:pPr>
            <w:r>
              <w:t>U</w:t>
            </w:r>
            <w:r w:rsidR="00C65F49">
              <w:t>5.1.3.3.6</w:t>
            </w:r>
          </w:p>
          <w:p w:rsidR="007D0869" w:rsidRDefault="00EA0B0A" w:rsidP="00E9654F">
            <w:pPr>
              <w:jc w:val="both"/>
            </w:pPr>
            <w:r>
              <w:t>Média.</w:t>
            </w:r>
          </w:p>
          <w:p w:rsidR="00E9654F" w:rsidRDefault="00E9654F" w:rsidP="00E9654F">
            <w:pPr>
              <w:jc w:val="both"/>
            </w:pPr>
          </w:p>
          <w:p w:rsidR="00E9654F" w:rsidRDefault="00E9654F" w:rsidP="00E9654F">
            <w:pPr>
              <w:jc w:val="both"/>
            </w:pPr>
          </w:p>
          <w:p w:rsidR="00EF772A" w:rsidRDefault="00EF772A" w:rsidP="00E9654F">
            <w:pPr>
              <w:jc w:val="both"/>
            </w:pPr>
            <w:r>
              <w:t>U5.1.3.4.2</w:t>
            </w:r>
          </w:p>
          <w:p w:rsidR="00D550B0" w:rsidRDefault="00D550B0" w:rsidP="00E9654F">
            <w:pPr>
              <w:jc w:val="both"/>
            </w:pPr>
            <w:r>
              <w:t>U5.1.3.4.5</w:t>
            </w:r>
          </w:p>
          <w:p w:rsidR="00EF772A" w:rsidRDefault="00A65EAC" w:rsidP="00E9654F">
            <w:pPr>
              <w:jc w:val="both"/>
            </w:pPr>
            <w:r>
              <w:t xml:space="preserve">Osobnosti ruské kultury a významné  </w:t>
            </w:r>
            <w:proofErr w:type="spellStart"/>
            <w:r>
              <w:t>hist</w:t>
            </w:r>
            <w:proofErr w:type="spellEnd"/>
            <w:r>
              <w:t xml:space="preserve">. </w:t>
            </w:r>
            <w:r w:rsidR="00D550B0">
              <w:t>u</w:t>
            </w:r>
            <w:r>
              <w:t>dálosti</w:t>
            </w:r>
          </w:p>
          <w:p w:rsidR="00E9654F" w:rsidRDefault="00E9654F" w:rsidP="00EA6703">
            <w:pPr>
              <w:jc w:val="both"/>
            </w:pPr>
          </w:p>
        </w:tc>
        <w:tc>
          <w:tcPr>
            <w:tcW w:w="2312" w:type="dxa"/>
          </w:tcPr>
          <w:p w:rsidR="00EA6703" w:rsidRDefault="00EA6703" w:rsidP="0098343D">
            <w:pPr>
              <w:jc w:val="both"/>
            </w:pPr>
            <w:r>
              <w:t>EGS</w:t>
            </w:r>
          </w:p>
          <w:p w:rsidR="0098343D" w:rsidRDefault="00945C22" w:rsidP="0098343D">
            <w:pPr>
              <w:jc w:val="both"/>
            </w:pPr>
            <w:r>
              <w:t>2.4</w:t>
            </w:r>
          </w:p>
          <w:p w:rsidR="00EA6703" w:rsidRDefault="00EA6703" w:rsidP="00E9654F">
            <w:pPr>
              <w:jc w:val="both"/>
            </w:pPr>
          </w:p>
          <w:p w:rsidR="00E9654F" w:rsidRDefault="00EA6703" w:rsidP="00E9654F">
            <w:pPr>
              <w:jc w:val="both"/>
            </w:pPr>
            <w:r>
              <w:t>MKV</w:t>
            </w:r>
          </w:p>
          <w:p w:rsidR="00E9654F" w:rsidRDefault="00945C22" w:rsidP="00E9654F">
            <w:pPr>
              <w:jc w:val="both"/>
            </w:pPr>
            <w:r>
              <w:t>3.1</w:t>
            </w:r>
          </w:p>
          <w:p w:rsidR="004825D0" w:rsidRDefault="004825D0" w:rsidP="00E9654F">
            <w:pPr>
              <w:jc w:val="both"/>
            </w:pPr>
          </w:p>
          <w:p w:rsidR="00E9654F" w:rsidRDefault="00EA6703" w:rsidP="00E9654F">
            <w:pPr>
              <w:jc w:val="both"/>
            </w:pPr>
            <w:r>
              <w:t>MEV</w:t>
            </w:r>
          </w:p>
          <w:p w:rsidR="00E9654F" w:rsidRDefault="00945C22" w:rsidP="00E9654F">
            <w:pPr>
              <w:jc w:val="both"/>
            </w:pPr>
            <w:r>
              <w:t>5.2</w:t>
            </w:r>
          </w:p>
          <w:p w:rsidR="00E9654F" w:rsidRDefault="00E9654F" w:rsidP="00E9654F">
            <w:pPr>
              <w:jc w:val="both"/>
            </w:pPr>
          </w:p>
          <w:p w:rsidR="00EA6703" w:rsidRDefault="00EA6703" w:rsidP="00E9654F">
            <w:pPr>
              <w:jc w:val="both"/>
            </w:pPr>
            <w:r>
              <w:t>OSV</w:t>
            </w:r>
          </w:p>
          <w:p w:rsidR="00E9654F" w:rsidRDefault="00CF4A78" w:rsidP="00E9654F">
            <w:pPr>
              <w:jc w:val="both"/>
            </w:pPr>
            <w:r>
              <w:t>1</w:t>
            </w:r>
            <w:r w:rsidR="00945C22">
              <w:t>.1</w:t>
            </w:r>
          </w:p>
          <w:p w:rsidR="00CF4A78" w:rsidRDefault="00945C22" w:rsidP="00E9654F">
            <w:pPr>
              <w:jc w:val="both"/>
            </w:pPr>
            <w:r>
              <w:t>1.2</w:t>
            </w:r>
          </w:p>
          <w:p w:rsidR="00945C22" w:rsidRDefault="00945C22" w:rsidP="00E9654F">
            <w:pPr>
              <w:jc w:val="both"/>
            </w:pPr>
            <w:r>
              <w:t>1.3</w:t>
            </w:r>
          </w:p>
          <w:p w:rsidR="0098343D" w:rsidRDefault="0098343D" w:rsidP="00E9654F">
            <w:pPr>
              <w:jc w:val="both"/>
            </w:pPr>
            <w:r>
              <w:t>1.5</w:t>
            </w:r>
          </w:p>
          <w:p w:rsidR="00E9654F" w:rsidRDefault="00E9654F" w:rsidP="00EA6703">
            <w:pPr>
              <w:jc w:val="both"/>
            </w:pPr>
          </w:p>
        </w:tc>
        <w:tc>
          <w:tcPr>
            <w:tcW w:w="2425" w:type="dxa"/>
          </w:tcPr>
          <w:p w:rsidR="00E9654F" w:rsidRDefault="00E9654F" w:rsidP="00E9654F">
            <w:pPr>
              <w:jc w:val="both"/>
            </w:pPr>
          </w:p>
          <w:p w:rsidR="00E9654F" w:rsidRDefault="00EA6703" w:rsidP="00A16B90">
            <w:r>
              <w:t>ZSV</w:t>
            </w:r>
          </w:p>
          <w:p w:rsidR="00A16B90" w:rsidRDefault="00A16B90" w:rsidP="00A16B90"/>
          <w:p w:rsidR="00A16B90" w:rsidRDefault="00EA6703" w:rsidP="00A16B90">
            <w:r>
              <w:t>TEV</w:t>
            </w:r>
          </w:p>
          <w:p w:rsidR="00EA6703" w:rsidRDefault="00EA6703" w:rsidP="00A16B90"/>
          <w:p w:rsidR="00A06848" w:rsidRDefault="00EA6703" w:rsidP="00A16B90">
            <w:r>
              <w:t>IVT</w:t>
            </w:r>
          </w:p>
          <w:p w:rsidR="00EA6703" w:rsidRDefault="00EA6703" w:rsidP="00A16B90"/>
          <w:p w:rsidR="00A06848" w:rsidRDefault="00EA6703" w:rsidP="00A16B90">
            <w:r>
              <w:t>CJL</w:t>
            </w:r>
          </w:p>
          <w:p w:rsidR="00E9654F" w:rsidRDefault="00E9654F" w:rsidP="00EA6703">
            <w:pPr>
              <w:jc w:val="both"/>
            </w:pPr>
          </w:p>
        </w:tc>
      </w:tr>
    </w:tbl>
    <w:p w:rsidR="003A7B82" w:rsidRPr="00020D8F" w:rsidRDefault="003A7B82" w:rsidP="00020D8F"/>
    <w:sectPr w:rsidR="003A7B82" w:rsidRPr="00020D8F" w:rsidSect="00D46B7E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3669"/>
    <w:multiLevelType w:val="hybridMultilevel"/>
    <w:tmpl w:val="1E725B62"/>
    <w:lvl w:ilvl="0" w:tplc="9A820B6C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E14E61"/>
    <w:multiLevelType w:val="hybridMultilevel"/>
    <w:tmpl w:val="36D0200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A50326E"/>
    <w:multiLevelType w:val="hybridMultilevel"/>
    <w:tmpl w:val="B7782456"/>
    <w:lvl w:ilvl="0" w:tplc="9A820B6C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EE7A9B"/>
    <w:rsid w:val="00020D8F"/>
    <w:rsid w:val="00104300"/>
    <w:rsid w:val="00251CBD"/>
    <w:rsid w:val="002C1894"/>
    <w:rsid w:val="002C509D"/>
    <w:rsid w:val="00324344"/>
    <w:rsid w:val="00384825"/>
    <w:rsid w:val="003A7B82"/>
    <w:rsid w:val="004154F5"/>
    <w:rsid w:val="0044646B"/>
    <w:rsid w:val="004825D0"/>
    <w:rsid w:val="005658CC"/>
    <w:rsid w:val="00605E9A"/>
    <w:rsid w:val="00735620"/>
    <w:rsid w:val="007D0869"/>
    <w:rsid w:val="00892DC8"/>
    <w:rsid w:val="00941C52"/>
    <w:rsid w:val="00942710"/>
    <w:rsid w:val="00945C22"/>
    <w:rsid w:val="0098343D"/>
    <w:rsid w:val="009B2B52"/>
    <w:rsid w:val="009E2704"/>
    <w:rsid w:val="00A06848"/>
    <w:rsid w:val="00A16B90"/>
    <w:rsid w:val="00A51315"/>
    <w:rsid w:val="00A65EAC"/>
    <w:rsid w:val="00A82AFA"/>
    <w:rsid w:val="00C3365D"/>
    <w:rsid w:val="00C65F49"/>
    <w:rsid w:val="00C7452A"/>
    <w:rsid w:val="00CC5E11"/>
    <w:rsid w:val="00CF2551"/>
    <w:rsid w:val="00CF4A78"/>
    <w:rsid w:val="00D33592"/>
    <w:rsid w:val="00D4250B"/>
    <w:rsid w:val="00D46B7E"/>
    <w:rsid w:val="00D550B0"/>
    <w:rsid w:val="00DB2DFF"/>
    <w:rsid w:val="00DC0501"/>
    <w:rsid w:val="00DD6AAC"/>
    <w:rsid w:val="00E9654F"/>
    <w:rsid w:val="00EA0A27"/>
    <w:rsid w:val="00EA0B0A"/>
    <w:rsid w:val="00EA5645"/>
    <w:rsid w:val="00EA6703"/>
    <w:rsid w:val="00EE7A9B"/>
    <w:rsid w:val="00EF772A"/>
    <w:rsid w:val="00FC4892"/>
    <w:rsid w:val="00FE0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343D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D46B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Rakovník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Katka</dc:creator>
  <cp:lastModifiedBy>Luděk Štíbr</cp:lastModifiedBy>
  <cp:revision>2</cp:revision>
  <dcterms:created xsi:type="dcterms:W3CDTF">2012-09-20T10:46:00Z</dcterms:created>
  <dcterms:modified xsi:type="dcterms:W3CDTF">2012-09-20T10:46:00Z</dcterms:modified>
</cp:coreProperties>
</file>